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Calvary Chapel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1300661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Peter Mallinger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760-352-0336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