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Earthrise Nutritionals,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Tomoatsu Maguchi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760-348-5027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