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Glamis Beach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Stefanie Schwalenberg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Corp Development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763-525-7741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