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Brandt Cattle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Brandt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760-348-2295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