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Sidewinder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Jamal Shaow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248-563-8083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