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Sportsmans Paradise Homeowners Associa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Sportsmans Paradise Homeowners Associa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Sportsmans Paradise Homeowners Associa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Sportsmans Paradise Homeowners Associa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Sportsmans Paradise Homeowners Associa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Sportsmans Paradise Homeowners Associa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