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Westmorland,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1310008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Ramiro Barajas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 Works 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760-344-3411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