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Winterhaven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Fernando Villa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928-920-0776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