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Scwc, Niland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Perry Dahlstrom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760-515-8320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