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Naf El Centro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1310700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Joao Garza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Joao Garza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Contract 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760-339-2230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