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View Estates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Olson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760-873-4789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