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Rolling Green Utilities,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Arnie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760-938-3311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