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Rock Creek Lakes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L.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760-935-4311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