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Cottonwood Caft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