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Stovepipe Wells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Stovepipe Wells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Stovepipe Wells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Stovepipe Wells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Stovepipe Wells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Stovepipe Wells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