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Rawson Creek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Pahlow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760-920-0279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