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Westridge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Vernon _mclean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760-872-2480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