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Owens Valley Fire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