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Olancha Rv And Mhp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1400040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Aton Setty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818-368-1151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