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Primrose Lane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 Gupta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805-724-4600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