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Art &amp; Dolly's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Art &amp; Dolly's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Art &amp; Dolly's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Art &amp; Dolly's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Art &amp; Dolly's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Art &amp; Dolly's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