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Bernasconi Education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Snyder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760-878-2428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