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Sce Bishop Creek Plant 4</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Christopher Quach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Env Senior Advisor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626-302-8966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