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Sce Plant 5 Control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