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Sce Plant 5 Control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Sce Plant 5 Control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Sce Plant 5 Control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Sce Plant 5 Control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Sce Plant 5 Control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Sce Plant 5 Control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