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Pine Convalescent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