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Lone Pine Convalescent Hospital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Lone Pine Convalescent Hospital</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Lone Pine Convalescent Hospital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Lone Pine Convalescent Hospital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Lone Pine Convalescent Hospital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Lone Pine Convalescent Hospital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