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North Community Service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Phinizy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305-395-0599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