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Parrish Mutual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