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 Springs Fish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Eichmann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760-938-2242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