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Katherina Muller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Manuel Astorga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760-872-3849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