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Tecopa Palms Therapeutic Hot Springs Res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Tosha Cate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760-852-4347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