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Whitney Portal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Aaron Amuriat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760-873-2546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