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Aspendell Mwc Emergency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Billings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