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Glacier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Darrin Pagenkopp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714-280-6377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