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Voget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Stan Voget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760-387-2205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