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Keeler Yard Ladwp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Leung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Director-wq Division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800-342-5397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