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Bishop Creek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Eivan Maida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760-872-1644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