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Bishop,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Nora Gamino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Directo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760-873-5863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