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Highland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1410007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Lu Marcos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775-786-7001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