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Nps-death Valley-thorndyke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Madsenrs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Nps-death Valley-thorndyke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Nps-death Valley-thorndyke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Nps-death Valley-thorndyke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Nps-death Valley-thorndyke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Nps-death Valley-thorndyke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