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Wildrose Picnic - 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Wildrose Picnic - In</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Wildrose Picnic - 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Wildrose Picnic - 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Wildrose Picnic - 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Wildrose Picnic - 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