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Sce Bishop Creek Plant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Quach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Senior Advisor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626-302-8966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