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Burbank Community Water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Hipolito Manager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Burbank Community Water Assoc.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Burbank Community Water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Burbank Community Water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Burbank Community Water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Burbank Community Water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