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 &amp; B Trailer Park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 &amp; B Trailer Park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 &amp; B Trailer Park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 &amp; B Trailer Park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 &amp; B Trailer Park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 &amp; B Trailer Park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