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Mirasol Company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Cindy Brannon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661-332-5498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