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Farms Inc - Force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