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Farms Inc - Force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Farms Inc - Force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Farms Inc - Force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Farms Inc - Force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Farms Inc - Force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Farms Inc - Force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