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Victory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1500231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White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661-366-2625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