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Kern Valley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1500252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G. Espe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G. Espe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661-859-6142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